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49B4C4" w14:textId="77777777" w:rsidR="007D534F" w:rsidRPr="007D534F" w:rsidRDefault="007D534F" w:rsidP="007D534F">
      <w:pPr>
        <w:jc w:val="center"/>
        <w:rPr>
          <w:rFonts w:ascii="Times New Roman" w:hAnsi="Times New Roman" w:cs="Times New Roman"/>
          <w:b/>
          <w:u w:val="single"/>
        </w:rPr>
      </w:pPr>
      <w:r w:rsidRPr="007D534F">
        <w:rPr>
          <w:rFonts w:ascii="Times New Roman" w:hAnsi="Times New Roman" w:cs="Times New Roman"/>
          <w:b/>
          <w:u w:val="single"/>
        </w:rPr>
        <w:t>СВЕДЕНИЯ</w:t>
      </w:r>
    </w:p>
    <w:p w14:paraId="2633DED4" w14:textId="6C693830" w:rsidR="0063390D" w:rsidRPr="007D534F" w:rsidRDefault="007D534F" w:rsidP="007D534F">
      <w:pPr>
        <w:pStyle w:val="a3"/>
        <w:tabs>
          <w:tab w:val="left" w:pos="270"/>
        </w:tabs>
        <w:jc w:val="center"/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</w:pPr>
      <w:r w:rsidRPr="007D534F"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  <w:t xml:space="preserve">О проведенных плановых проверках </w:t>
      </w:r>
      <w:r w:rsidR="005C1F92"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  <w:t xml:space="preserve">на </w:t>
      </w:r>
      <w:r w:rsidR="00924E57"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  <w:t>31.</w:t>
      </w:r>
      <w:r w:rsidR="006C4121"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  <w:t>08</w:t>
      </w:r>
      <w:r w:rsidR="004D3512"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  <w:t>.202</w:t>
      </w:r>
      <w:r w:rsidR="00436A37"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  <w:t>6</w:t>
      </w:r>
    </w:p>
    <w:p w14:paraId="2EF822C3" w14:textId="77777777" w:rsidR="0063390D" w:rsidRPr="007D534F" w:rsidRDefault="0063390D" w:rsidP="0063390D">
      <w:pPr>
        <w:pStyle w:val="a3"/>
        <w:tabs>
          <w:tab w:val="left" w:pos="270"/>
        </w:tabs>
        <w:jc w:val="center"/>
        <w:rPr>
          <w:rFonts w:ascii="Times New Roman" w:hAnsi="Times New Roman" w:cs="Times New Roman"/>
          <w:b/>
          <w:sz w:val="22"/>
          <w:szCs w:val="22"/>
          <w:u w:val="single"/>
          <w:lang w:val="ru-RU"/>
        </w:rPr>
      </w:pPr>
    </w:p>
    <w:tbl>
      <w:tblPr>
        <w:tblpPr w:leftFromText="180" w:rightFromText="180" w:vertAnchor="text" w:tblpY="1"/>
        <w:tblOverlap w:val="never"/>
        <w:tblW w:w="14992" w:type="dxa"/>
        <w:tblLayout w:type="fixed"/>
        <w:tblLook w:val="01E0" w:firstRow="1" w:lastRow="1" w:firstColumn="1" w:lastColumn="1" w:noHBand="0" w:noVBand="0"/>
      </w:tblPr>
      <w:tblGrid>
        <w:gridCol w:w="2498"/>
        <w:gridCol w:w="1721"/>
        <w:gridCol w:w="2439"/>
        <w:gridCol w:w="4677"/>
        <w:gridCol w:w="3657"/>
      </w:tblGrid>
      <w:tr w:rsidR="0063390D" w:rsidRPr="007D534F" w14:paraId="6805847D" w14:textId="77777777" w:rsidTr="006C4121">
        <w:trPr>
          <w:trHeight w:val="561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7214" w14:textId="77777777" w:rsidR="0063390D" w:rsidRPr="007D534F" w:rsidRDefault="0063390D" w:rsidP="009502D2">
            <w:pPr>
              <w:rPr>
                <w:rFonts w:ascii="Times New Roman" w:hAnsi="Times New Roman" w:cs="Times New Roman"/>
                <w:b/>
                <w:bCs/>
              </w:rPr>
            </w:pPr>
            <w:r w:rsidRPr="007D534F">
              <w:rPr>
                <w:rFonts w:ascii="Times New Roman" w:hAnsi="Times New Roman" w:cs="Times New Roman"/>
                <w:b/>
                <w:bCs/>
              </w:rPr>
              <w:t>ФИО арбитражного управляющего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71793" w14:textId="77777777" w:rsidR="0063390D" w:rsidRPr="007D534F" w:rsidRDefault="0063390D" w:rsidP="009502D2">
            <w:pPr>
              <w:rPr>
                <w:rFonts w:ascii="Times New Roman" w:hAnsi="Times New Roman" w:cs="Times New Roman"/>
                <w:b/>
                <w:bCs/>
              </w:rPr>
            </w:pPr>
            <w:r w:rsidRPr="007D534F">
              <w:rPr>
                <w:rFonts w:ascii="Times New Roman" w:hAnsi="Times New Roman" w:cs="Times New Roman"/>
                <w:b/>
                <w:bCs/>
              </w:rPr>
              <w:t>Период проверки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01F9E" w14:textId="77777777" w:rsidR="0063390D" w:rsidRPr="007D534F" w:rsidRDefault="0063390D" w:rsidP="009502D2">
            <w:pPr>
              <w:pStyle w:val="ConsNormal"/>
              <w:tabs>
                <w:tab w:val="left" w:pos="180"/>
                <w:tab w:val="left" w:pos="851"/>
                <w:tab w:val="left" w:pos="1418"/>
              </w:tabs>
              <w:ind w:right="-58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D534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Проверяемый период деятельности </w:t>
            </w:r>
          </w:p>
        </w:tc>
        <w:tc>
          <w:tcPr>
            <w:tcW w:w="8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B9E7FC" w14:textId="77777777" w:rsidR="0063390D" w:rsidRPr="007D534F" w:rsidRDefault="0063390D" w:rsidP="009502D2">
            <w:pPr>
              <w:rPr>
                <w:rFonts w:ascii="Times New Roman" w:hAnsi="Times New Roman" w:cs="Times New Roman"/>
                <w:b/>
                <w:bCs/>
              </w:rPr>
            </w:pPr>
            <w:r w:rsidRPr="007D534F">
              <w:rPr>
                <w:rFonts w:ascii="Times New Roman" w:hAnsi="Times New Roman" w:cs="Times New Roman"/>
                <w:b/>
                <w:bCs/>
              </w:rPr>
              <w:t>Решение комиссии по контролю по результатам плановой проверки АУ</w:t>
            </w:r>
          </w:p>
        </w:tc>
      </w:tr>
      <w:tr w:rsidR="00257B8E" w:rsidRPr="007D534F" w14:paraId="1265C209" w14:textId="77777777" w:rsidTr="006C4121">
        <w:trPr>
          <w:trHeight w:val="1111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965D" w14:textId="107402BB" w:rsidR="00257B8E" w:rsidRPr="00EA2500" w:rsidRDefault="006C4121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БЕЛОВ МАКСИМ ВАЛЕРИЕВИЧ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D374A" w14:textId="356AA452" w:rsidR="00257B8E" w:rsidRPr="001344B5" w:rsidRDefault="006C4121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Август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EF2FE" w14:textId="3B689281" w:rsidR="00257B8E" w:rsidRPr="00EA2500" w:rsidRDefault="00257B8E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57B8E">
              <w:rPr>
                <w:rFonts w:ascii="Times New Roman" w:eastAsia="Times New Roman" w:hAnsi="Times New Roman" w:cs="Times New Roman"/>
                <w:lang w:eastAsia="ru-RU"/>
              </w:rPr>
              <w:t>01.</w:t>
            </w:r>
            <w:r w:rsidR="006C4121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  <w:r w:rsidRPr="00257B8E">
              <w:rPr>
                <w:rFonts w:ascii="Times New Roman" w:eastAsia="Times New Roman" w:hAnsi="Times New Roman" w:cs="Times New Roman"/>
                <w:lang w:eastAsia="ru-RU"/>
              </w:rPr>
              <w:t>.2023-</w:t>
            </w:r>
            <w:r w:rsidR="006C4121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  <w:r w:rsidRPr="00257B8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6C4121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  <w:r w:rsidRPr="00257B8E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CBD55" w14:textId="6BB4E5CF" w:rsidR="00257B8E" w:rsidRPr="00643541" w:rsidRDefault="006F6DF2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Нарушения не установлены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85585" w14:textId="6E99CEF7" w:rsidR="00257B8E" w:rsidRPr="007D534F" w:rsidRDefault="00257B8E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57B8E" w:rsidRPr="007D534F" w14:paraId="0C6AEB16" w14:textId="77777777" w:rsidTr="006C4121">
        <w:trPr>
          <w:trHeight w:val="1111"/>
        </w:trPr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230A9" w14:textId="5A56BC1C" w:rsidR="00257B8E" w:rsidRDefault="006C4121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ГАВРИЛИН АРТЁМ МИХАЙЛОВИЧ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D1C3E5" w14:textId="211F08AB" w:rsidR="00257B8E" w:rsidRDefault="006C4121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515BC" w14:textId="5B31B520" w:rsidR="00257B8E" w:rsidRPr="00EA2500" w:rsidRDefault="006C4121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57B8E">
              <w:rPr>
                <w:rFonts w:ascii="Times New Roman" w:eastAsia="Times New Roman" w:hAnsi="Times New Roman" w:cs="Times New Roman"/>
                <w:lang w:eastAsia="ru-RU"/>
              </w:rPr>
              <w:t>01.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  <w:r w:rsidRPr="00257B8E">
              <w:rPr>
                <w:rFonts w:ascii="Times New Roman" w:eastAsia="Times New Roman" w:hAnsi="Times New Roman" w:cs="Times New Roman"/>
                <w:lang w:eastAsia="ru-RU"/>
              </w:rPr>
              <w:t>.2023-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  <w:r w:rsidRPr="00257B8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  <w:r w:rsidRPr="00257B8E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FBC90" w14:textId="76C9BAE2" w:rsidR="00257B8E" w:rsidRPr="00643541" w:rsidRDefault="00260FD1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0FD1">
              <w:rPr>
                <w:rFonts w:ascii="Times New Roman" w:eastAsia="Times New Roman" w:hAnsi="Times New Roman" w:cs="Times New Roman"/>
                <w:lang w:eastAsia="ru-RU"/>
              </w:rPr>
              <w:t>Установлены нарушения ФЗ-127-2002, внутренних НПА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1D666" w14:textId="79781EAC" w:rsidR="00257B8E" w:rsidRPr="007D534F" w:rsidRDefault="00260FD1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534F">
              <w:rPr>
                <w:rFonts w:ascii="Times New Roman" w:eastAsia="Times New Roman" w:hAnsi="Times New Roman" w:cs="Times New Roman"/>
                <w:lang w:eastAsia="ru-RU"/>
              </w:rPr>
              <w:t>Материалы переданы в Дисциплинарную комиссию</w:t>
            </w:r>
          </w:p>
        </w:tc>
      </w:tr>
      <w:tr w:rsidR="00257B8E" w:rsidRPr="007D534F" w14:paraId="3AA4F0FB" w14:textId="77777777" w:rsidTr="00B60179">
        <w:trPr>
          <w:trHeight w:val="1111"/>
        </w:trPr>
        <w:tc>
          <w:tcPr>
            <w:tcW w:w="2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83929" w14:textId="05E50D8C" w:rsidR="00257B8E" w:rsidRDefault="006C4121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СИМАКОВА АЛЛА СЕРГЕЕВНА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5C2B8" w14:textId="53489753" w:rsidR="00257B8E" w:rsidRDefault="006C4121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EB1B" w14:textId="5B0868E1" w:rsidR="00257B8E" w:rsidRDefault="006C4121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57B8E">
              <w:rPr>
                <w:rFonts w:ascii="Times New Roman" w:eastAsia="Times New Roman" w:hAnsi="Times New Roman" w:cs="Times New Roman"/>
                <w:lang w:eastAsia="ru-RU"/>
              </w:rPr>
              <w:t>01.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  <w:r w:rsidRPr="00257B8E">
              <w:rPr>
                <w:rFonts w:ascii="Times New Roman" w:eastAsia="Times New Roman" w:hAnsi="Times New Roman" w:cs="Times New Roman"/>
                <w:lang w:eastAsia="ru-RU"/>
              </w:rPr>
              <w:t>.2023-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  <w:r w:rsidRPr="00257B8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  <w:r w:rsidRPr="00257B8E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7319E" w14:textId="1CF5764C" w:rsidR="00257B8E" w:rsidRPr="00643541" w:rsidRDefault="006C4121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0FD1">
              <w:rPr>
                <w:rFonts w:ascii="Times New Roman" w:eastAsia="Times New Roman" w:hAnsi="Times New Roman" w:cs="Times New Roman"/>
                <w:lang w:eastAsia="ru-RU"/>
              </w:rPr>
              <w:t>Установлены нарушения ФЗ-127-2002, внутренних НПА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746D3" w14:textId="38D5B47E" w:rsidR="00257B8E" w:rsidRPr="007D534F" w:rsidRDefault="006C4121" w:rsidP="00257B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534F">
              <w:rPr>
                <w:rFonts w:ascii="Times New Roman" w:eastAsia="Times New Roman" w:hAnsi="Times New Roman" w:cs="Times New Roman"/>
                <w:lang w:eastAsia="ru-RU"/>
              </w:rPr>
              <w:t>Материалы переданы в Дисциплинарную комиссию</w:t>
            </w:r>
          </w:p>
        </w:tc>
      </w:tr>
      <w:tr w:rsidR="004407F5" w:rsidRPr="007D534F" w14:paraId="4CC6C538" w14:textId="77777777" w:rsidTr="006650B7">
        <w:trPr>
          <w:trHeight w:val="1111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4598" w14:textId="77777777" w:rsidR="004407F5" w:rsidRPr="006B79C5" w:rsidRDefault="004407F5" w:rsidP="004407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79C5">
              <w:rPr>
                <w:rFonts w:ascii="Times New Roman" w:eastAsia="Times New Roman" w:hAnsi="Times New Roman" w:cs="Times New Roman"/>
                <w:lang w:eastAsia="ru-RU"/>
              </w:rPr>
              <w:t>ПРОЦЕНКО АРТЕМ ВЛАДИМИРОВИЧ</w:t>
            </w:r>
          </w:p>
          <w:p w14:paraId="16D7923F" w14:textId="29557DA1" w:rsidR="004407F5" w:rsidRDefault="004407F5" w:rsidP="004407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23E52" w14:textId="48A0FDD0" w:rsidR="004407F5" w:rsidRDefault="004407F5" w:rsidP="004407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Август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687F" w14:textId="77777777" w:rsidR="004407F5" w:rsidRDefault="004407F5" w:rsidP="004407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EDBBE9" w14:textId="157A3741" w:rsidR="004407F5" w:rsidRDefault="004407F5" w:rsidP="004407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624C">
              <w:rPr>
                <w:rFonts w:ascii="Times New Roman" w:eastAsia="Times New Roman" w:hAnsi="Times New Roman" w:cs="Times New Roman"/>
                <w:lang w:eastAsia="ru-RU"/>
              </w:rPr>
              <w:t>01.09.2023-31.07.2026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6B1931" w14:textId="77777777" w:rsidR="004407F5" w:rsidRDefault="004407F5" w:rsidP="004407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84EB79A" w14:textId="213DC995" w:rsidR="004407F5" w:rsidRPr="00643541" w:rsidRDefault="004407F5" w:rsidP="004407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0FC">
              <w:rPr>
                <w:rFonts w:ascii="Times New Roman" w:eastAsia="Times New Roman" w:hAnsi="Times New Roman" w:cs="Times New Roman"/>
                <w:lang w:eastAsia="ru-RU"/>
              </w:rPr>
              <w:t>Установлены нарушения ФЗ-127-2002, внутренних НПА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88ED97" w14:textId="77777777" w:rsidR="004407F5" w:rsidRDefault="004407F5" w:rsidP="004407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E6869B" w14:textId="5ECF4B4F" w:rsidR="004407F5" w:rsidRPr="007D534F" w:rsidRDefault="004407F5" w:rsidP="004407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7661">
              <w:rPr>
                <w:rFonts w:ascii="Times New Roman" w:eastAsia="Times New Roman" w:hAnsi="Times New Roman" w:cs="Times New Roman"/>
                <w:lang w:eastAsia="ru-RU"/>
              </w:rPr>
              <w:t>Материалы переданы в Дисциплинарную комиссию</w:t>
            </w:r>
          </w:p>
        </w:tc>
      </w:tr>
      <w:tr w:rsidR="004407F5" w:rsidRPr="007D534F" w14:paraId="4593FEF4" w14:textId="77777777" w:rsidTr="006650B7">
        <w:trPr>
          <w:trHeight w:val="1111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6D695" w14:textId="6EF08B03" w:rsidR="004407F5" w:rsidRDefault="004407F5" w:rsidP="004407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79C5">
              <w:rPr>
                <w:rFonts w:ascii="Times New Roman" w:eastAsia="Times New Roman" w:hAnsi="Times New Roman" w:cs="Times New Roman"/>
                <w:lang w:eastAsia="ru-RU"/>
              </w:rPr>
              <w:t>ЧАМУРОВ ВЛАДИМИР ИЛЬИЧ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30DD6" w14:textId="2849A89B" w:rsidR="004407F5" w:rsidRDefault="004407F5" w:rsidP="004407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8B2F" w14:textId="77777777" w:rsidR="004407F5" w:rsidRDefault="004407F5" w:rsidP="004407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66A04F" w14:textId="6703863C" w:rsidR="004407F5" w:rsidRDefault="004407F5" w:rsidP="004407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624C">
              <w:rPr>
                <w:rFonts w:ascii="Times New Roman" w:eastAsia="Times New Roman" w:hAnsi="Times New Roman" w:cs="Times New Roman"/>
                <w:lang w:eastAsia="ru-RU"/>
              </w:rPr>
              <w:t>01.09.2023-31.07.2026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0A5F35" w14:textId="77777777" w:rsidR="004407F5" w:rsidRDefault="004407F5" w:rsidP="004407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20E12D" w14:textId="59B25241" w:rsidR="004407F5" w:rsidRPr="00643541" w:rsidRDefault="004407F5" w:rsidP="004407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  <w:r w:rsidRPr="003F30FC">
              <w:rPr>
                <w:rFonts w:ascii="Times New Roman" w:eastAsia="Times New Roman" w:hAnsi="Times New Roman" w:cs="Times New Roman"/>
                <w:lang w:eastAsia="ru-RU"/>
              </w:rPr>
              <w:t>Установлены нарушения ФЗ-127-2002, внутренних НПА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00C112" w14:textId="77777777" w:rsidR="004407F5" w:rsidRDefault="004407F5" w:rsidP="004407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26B3318" w14:textId="0D0F962C" w:rsidR="004407F5" w:rsidRPr="007D534F" w:rsidRDefault="004407F5" w:rsidP="004407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7661">
              <w:rPr>
                <w:rFonts w:ascii="Times New Roman" w:eastAsia="Times New Roman" w:hAnsi="Times New Roman" w:cs="Times New Roman"/>
                <w:lang w:eastAsia="ru-RU"/>
              </w:rPr>
              <w:t>Материалы переданы в Дисциплинарную комиссию</w:t>
            </w:r>
          </w:p>
        </w:tc>
      </w:tr>
    </w:tbl>
    <w:p w14:paraId="303F1AC1" w14:textId="77777777" w:rsidR="00D33F56" w:rsidRDefault="00D33F56"/>
    <w:sectPr w:rsidR="00D33F56" w:rsidSect="004923C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7C9"/>
    <w:rsid w:val="00004365"/>
    <w:rsid w:val="00014C92"/>
    <w:rsid w:val="000701A3"/>
    <w:rsid w:val="00081782"/>
    <w:rsid w:val="001344B5"/>
    <w:rsid w:val="0015349E"/>
    <w:rsid w:val="00165E97"/>
    <w:rsid w:val="00195838"/>
    <w:rsid w:val="001A77B1"/>
    <w:rsid w:val="00257B8E"/>
    <w:rsid w:val="00260FD1"/>
    <w:rsid w:val="002944AC"/>
    <w:rsid w:val="00334519"/>
    <w:rsid w:val="00352309"/>
    <w:rsid w:val="00382FC2"/>
    <w:rsid w:val="003A294F"/>
    <w:rsid w:val="003C5965"/>
    <w:rsid w:val="00436A37"/>
    <w:rsid w:val="004407F5"/>
    <w:rsid w:val="004D3512"/>
    <w:rsid w:val="004D7483"/>
    <w:rsid w:val="00503D53"/>
    <w:rsid w:val="00565067"/>
    <w:rsid w:val="005C1F92"/>
    <w:rsid w:val="005F5E45"/>
    <w:rsid w:val="0063390D"/>
    <w:rsid w:val="00643541"/>
    <w:rsid w:val="006B79C5"/>
    <w:rsid w:val="006C4121"/>
    <w:rsid w:val="006E04A0"/>
    <w:rsid w:val="006F6DF2"/>
    <w:rsid w:val="00717DC6"/>
    <w:rsid w:val="007434D4"/>
    <w:rsid w:val="007D534F"/>
    <w:rsid w:val="007E46F8"/>
    <w:rsid w:val="00815E69"/>
    <w:rsid w:val="00870088"/>
    <w:rsid w:val="00877A95"/>
    <w:rsid w:val="008942D7"/>
    <w:rsid w:val="008A443C"/>
    <w:rsid w:val="008D2318"/>
    <w:rsid w:val="00924E57"/>
    <w:rsid w:val="00954483"/>
    <w:rsid w:val="009F2FA0"/>
    <w:rsid w:val="00A26AFF"/>
    <w:rsid w:val="00A83CE2"/>
    <w:rsid w:val="00AC2D6D"/>
    <w:rsid w:val="00AD03EE"/>
    <w:rsid w:val="00AD2850"/>
    <w:rsid w:val="00AF5EB2"/>
    <w:rsid w:val="00B337A2"/>
    <w:rsid w:val="00B55A0D"/>
    <w:rsid w:val="00B60179"/>
    <w:rsid w:val="00BB14A0"/>
    <w:rsid w:val="00BB228A"/>
    <w:rsid w:val="00BD6736"/>
    <w:rsid w:val="00D26B51"/>
    <w:rsid w:val="00D33F56"/>
    <w:rsid w:val="00D77EA5"/>
    <w:rsid w:val="00D97520"/>
    <w:rsid w:val="00DE0231"/>
    <w:rsid w:val="00DE2E92"/>
    <w:rsid w:val="00DF39A0"/>
    <w:rsid w:val="00DF5617"/>
    <w:rsid w:val="00E70290"/>
    <w:rsid w:val="00E76F9D"/>
    <w:rsid w:val="00EA2500"/>
    <w:rsid w:val="00EB439A"/>
    <w:rsid w:val="00F07D1A"/>
    <w:rsid w:val="00F107C9"/>
    <w:rsid w:val="00F618FB"/>
    <w:rsid w:val="00FB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0887A"/>
  <w15:chartTrackingRefBased/>
  <w15:docId w15:val="{F7B5C55A-4468-4490-B390-5B4A6A642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25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63390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rmal">
    <w:name w:val="ConsNormal"/>
    <w:rsid w:val="0063390D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D53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A25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54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u10442</dc:creator>
  <cp:keywords/>
  <dc:description/>
  <cp:lastModifiedBy>u10248</cp:lastModifiedBy>
  <cp:revision>40</cp:revision>
  <dcterms:created xsi:type="dcterms:W3CDTF">2025-12-29T07:57:00Z</dcterms:created>
  <dcterms:modified xsi:type="dcterms:W3CDTF">2026-09-03T15:20:00Z</dcterms:modified>
</cp:coreProperties>
</file>